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867" w:rsidRDefault="004C7030">
      <w:r>
        <w:t>C</w:t>
      </w:r>
      <w:r w:rsidR="006D6FBC">
        <w:t>hapter</w:t>
      </w:r>
      <w:r>
        <w:t xml:space="preserve"> five</w:t>
      </w:r>
      <w:r w:rsidR="006D6FBC">
        <w:t xml:space="preserve"> continues the discussion on interpersonal violence and focuses on rape and child molestation as violence. </w:t>
      </w:r>
      <w:r w:rsidR="00027867">
        <w:t xml:space="preserve"> The fundamental problem with molestations and other forms of familial violence is that these types of traumatic experiences tend to occur at an early and critical period of socialization and represent the source from where individuals will experience and make sense of the rest of their lives.</w:t>
      </w:r>
    </w:p>
    <w:p w:rsidR="0050287E" w:rsidRDefault="00027867">
      <w:r>
        <w:t xml:space="preserve">    </w:t>
      </w:r>
      <w:r w:rsidR="005D1FE7">
        <w:t xml:space="preserve">The subject of rape and child molestation remains taboo in our culture when we consider people’s reluctance to address such a socially despicable </w:t>
      </w:r>
      <w:r w:rsidR="00C30B6B">
        <w:t xml:space="preserve">and </w:t>
      </w:r>
      <w:r w:rsidR="005D1FE7">
        <w:t>uncomfortable topic.</w:t>
      </w:r>
      <w:r w:rsidR="00C30B6B">
        <w:t xml:space="preserve"> </w:t>
      </w:r>
      <w:r w:rsidR="005D1FE7">
        <w:t xml:space="preserve">The multiple </w:t>
      </w:r>
      <w:r w:rsidR="00C30B6B">
        <w:t>stigma</w:t>
      </w:r>
      <w:r w:rsidR="005D1FE7">
        <w:t xml:space="preserve">s </w:t>
      </w:r>
      <w:r w:rsidR="00C30B6B">
        <w:t>and</w:t>
      </w:r>
      <w:r w:rsidR="005D1FE7">
        <w:t xml:space="preserve"> shame attached to the victims, the aggressors, and the social response it solicits speaks volumes of its embeddedness in our culture</w:t>
      </w:r>
      <w:r w:rsidR="0068019B">
        <w:t xml:space="preserve">. </w:t>
      </w:r>
      <w:r w:rsidR="005D1FE7">
        <w:t xml:space="preserve">In other words we fail to address the issue with our denial which does nothing </w:t>
      </w:r>
      <w:r>
        <w:t xml:space="preserve">but perpetuate the problems </w:t>
      </w:r>
      <w:r w:rsidR="005D1FE7">
        <w:t xml:space="preserve">for anyone involved. </w:t>
      </w:r>
      <w:r w:rsidR="00A967E3">
        <w:t xml:space="preserve">Consider the multiple points at which such events could be prevented and that fact that it typically happens to vulnerable individuals, in other words these individuals are hunted and selected by the </w:t>
      </w:r>
      <w:r w:rsidR="009A7DB0">
        <w:t>sexual predators</w:t>
      </w:r>
      <w:r w:rsidR="00A967E3">
        <w:t xml:space="preserve"> among us that we as a society created</w:t>
      </w:r>
      <w:r w:rsidR="00B131F3">
        <w:t xml:space="preserve"> and fail to notice</w:t>
      </w:r>
      <w:r>
        <w:t xml:space="preserve"> and safeguard against</w:t>
      </w:r>
      <w:r w:rsidR="00A967E3">
        <w:t>.</w:t>
      </w:r>
      <w:r>
        <w:t xml:space="preserve">  </w:t>
      </w:r>
    </w:p>
    <w:p w:rsidR="00A967E3" w:rsidRDefault="00A967E3">
      <w:r>
        <w:t xml:space="preserve">     </w:t>
      </w:r>
      <w:r w:rsidRPr="00A967E3">
        <w:t>Myths about rape include the belief that rape is committed only against strangers</w:t>
      </w:r>
      <w:r w:rsidR="00CF6346">
        <w:t xml:space="preserve">. </w:t>
      </w:r>
      <w:r w:rsidRPr="00A967E3">
        <w:t>In reality, most rapes occur between acquaintances and the primary motive for rape is the need to humiliate a victim</w:t>
      </w:r>
      <w:r w:rsidR="009A7DB0">
        <w:t xml:space="preserve"> not sexual gratification</w:t>
      </w:r>
      <w:r w:rsidRPr="00A967E3">
        <w:t>.</w:t>
      </w:r>
      <w:r>
        <w:t xml:space="preserve"> Socially</w:t>
      </w:r>
      <w:r w:rsidR="009A7DB0">
        <w:t xml:space="preserve"> </w:t>
      </w:r>
      <w:r w:rsidR="00B131F3">
        <w:t>perceived</w:t>
      </w:r>
      <w:r>
        <w:t xml:space="preserve"> rape is about expressing power over another and not so much a sexual act.</w:t>
      </w:r>
      <w:r w:rsidR="00CF6346">
        <w:t xml:space="preserve"> </w:t>
      </w:r>
      <w:r w:rsidR="009A7DB0" w:rsidRPr="009A7DB0">
        <w:t>Victims see themselves as victims, but not as legitimate crime victims; therefore, they rarely report the rape to the police.</w:t>
      </w:r>
      <w:r w:rsidR="009A7DB0">
        <w:t xml:space="preserve"> In cultures such as our own that do not necessarily condone sexual violence many victims are held socially responsible for their own victimization which makes it difficult for them to reach out for help.  </w:t>
      </w:r>
      <w:r w:rsidR="00E34023">
        <w:t>In almost all countries and cultures p</w:t>
      </w:r>
      <w:r w:rsidR="009A7DB0">
        <w:t xml:space="preserve">olicemen and other authorities’ opinions </w:t>
      </w:r>
      <w:r w:rsidR="00E34023">
        <w:t>and</w:t>
      </w:r>
      <w:r w:rsidR="009A7DB0">
        <w:t xml:space="preserve"> attitudes also discourage victims from reporting the assault</w:t>
      </w:r>
      <w:r w:rsidR="00E34023">
        <w:t xml:space="preserve"> as many sense that the authorities treat them with judgmental scorn and unsympathetically hold them responsible for their misfortune in light of male dominated cultures and justice systems that enable such violent behavior. </w:t>
      </w:r>
      <w:r w:rsidR="009A7DB0">
        <w:t xml:space="preserve"> </w:t>
      </w:r>
    </w:p>
    <w:p w:rsidR="00257F46" w:rsidRDefault="00257F46">
      <w:r>
        <w:t xml:space="preserve">     </w:t>
      </w:r>
      <w:r w:rsidR="005653CB">
        <w:t>Theoretically and in practice m</w:t>
      </w:r>
      <w:r w:rsidRPr="00257F46">
        <w:t xml:space="preserve">any societies </w:t>
      </w:r>
      <w:r>
        <w:t xml:space="preserve">support a culture of rape that </w:t>
      </w:r>
      <w:r w:rsidRPr="00257F46">
        <w:t>influences men who are immature, irresponsible, and lacking in social conscience</w:t>
      </w:r>
      <w:r>
        <w:t xml:space="preserve"> to commit sexual </w:t>
      </w:r>
      <w:r w:rsidR="005653CB">
        <w:t xml:space="preserve">violence </w:t>
      </w:r>
      <w:r w:rsidR="005653CB" w:rsidRPr="00257F46">
        <w:t>and</w:t>
      </w:r>
      <w:r w:rsidRPr="00257F46">
        <w:t xml:space="preserve"> is </w:t>
      </w:r>
      <w:r w:rsidR="0068019B">
        <w:t xml:space="preserve">manifested </w:t>
      </w:r>
      <w:r w:rsidRPr="00257F46">
        <w:t>in prevailing attitudes toward women and sex roles. Th</w:t>
      </w:r>
      <w:r w:rsidR="0068019B">
        <w:t>e failure of not</w:t>
      </w:r>
      <w:r w:rsidR="00B131F3">
        <w:t xml:space="preserve"> socializing men to have respect for women promotes rape and other forms of violence against females</w:t>
      </w:r>
      <w:r w:rsidRPr="00257F46">
        <w:t>.</w:t>
      </w:r>
    </w:p>
    <w:p w:rsidR="00E34023" w:rsidRDefault="00E34023">
      <w:r>
        <w:t xml:space="preserve">     </w:t>
      </w:r>
      <w:r w:rsidRPr="00E34023">
        <w:t xml:space="preserve">Rape is particularly prevalent on college campuses. One study discovered that </w:t>
      </w:r>
      <w:r w:rsidR="006033DD" w:rsidRPr="00E34023">
        <w:t>rape-prone</w:t>
      </w:r>
      <w:r w:rsidR="006033DD" w:rsidRPr="00E34023">
        <w:t xml:space="preserve"> </w:t>
      </w:r>
      <w:r w:rsidRPr="00E34023">
        <w:t>campuses with</w:t>
      </w:r>
      <w:r w:rsidR="00B131F3">
        <w:t xml:space="preserve"> were characterized with a culture where </w:t>
      </w:r>
      <w:r w:rsidRPr="00E34023">
        <w:t>heavy drinking is encouraged and bragging about sexual conquest is</w:t>
      </w:r>
      <w:r w:rsidR="0068019B">
        <w:t xml:space="preserve"> practiced</w:t>
      </w:r>
      <w:bookmarkStart w:id="0" w:name="_GoBack"/>
      <w:bookmarkEnd w:id="0"/>
      <w:r w:rsidRPr="00E34023">
        <w:t xml:space="preserve">, while campuses where sexual assault is treated as a serious offense and women are respected as friends and equals are </w:t>
      </w:r>
      <w:r w:rsidR="0068019B">
        <w:t xml:space="preserve">relatively </w:t>
      </w:r>
      <w:r w:rsidRPr="00E34023">
        <w:t>rape-free.</w:t>
      </w:r>
      <w:r>
        <w:t xml:space="preserve"> Thus it can be illustrated that the social environment either on campuses or off-campus communities plays a major role in how such deviant behavior is responded to. </w:t>
      </w:r>
    </w:p>
    <w:p w:rsidR="00C43C98" w:rsidRDefault="00C43C98" w:rsidP="00C43C98">
      <w:r>
        <w:t xml:space="preserve">     Child molesting is a form of rape because the victim is too young and cannot legally give consent to sex. Girls are more likely than boys to be molested with the majority of molesters being men that typically know their victims.  Victims can suffer greatly from various problems including posttraumatic stress disorder, behavior problems, sexualized behaviors, and poor self-esteem. </w:t>
      </w:r>
      <w:r w:rsidR="0068019B">
        <w:t xml:space="preserve">There is a gender difference in the ways victims of child molestation deal with the residual anger. </w:t>
      </w:r>
      <w:r>
        <w:t>Boys are able to externalize anger and express outrage at what happened to them</w:t>
      </w:r>
      <w:r w:rsidR="00CF6346">
        <w:t xml:space="preserve"> through violence</w:t>
      </w:r>
      <w:r>
        <w:t xml:space="preserve">, while girls tend to internalize their anger and blame themselves and are more likely to become victims </w:t>
      </w:r>
      <w:r w:rsidR="00B131F3">
        <w:t xml:space="preserve">through self-destructive behavior </w:t>
      </w:r>
      <w:r>
        <w:t>later in life.</w:t>
      </w:r>
    </w:p>
    <w:p w:rsidR="00C43C98" w:rsidRDefault="00C43C98" w:rsidP="00C43C98">
      <w:r>
        <w:t xml:space="preserve">     The video “Family Affair” </w:t>
      </w:r>
      <w:r w:rsidR="008F629D">
        <w:t xml:space="preserve">provides a </w:t>
      </w:r>
      <w:r w:rsidR="00B131F3">
        <w:t xml:space="preserve">short and </w:t>
      </w:r>
      <w:r w:rsidR="008F629D">
        <w:t xml:space="preserve">frank discussion and insight into how sexual violence and abuse can create a lifetime of social and emotional problems.  The participants </w:t>
      </w:r>
      <w:r w:rsidR="00B131F3">
        <w:t xml:space="preserve">through conversation of the issue </w:t>
      </w:r>
      <w:r w:rsidR="008F629D">
        <w:t xml:space="preserve">provide insight into the difficulties </w:t>
      </w:r>
      <w:r w:rsidR="00B131F3">
        <w:t xml:space="preserve">in coping with </w:t>
      </w:r>
      <w:r w:rsidR="008F629D">
        <w:t xml:space="preserve">of their own experiences of molestation.  Treated as taboo by our society </w:t>
      </w:r>
      <w:r w:rsidR="00B131F3">
        <w:t xml:space="preserve">because of </w:t>
      </w:r>
      <w:r w:rsidR="008F629D">
        <w:t>the attached social and emotional responses by victims, aggressors, and ourselves as post event witnesses</w:t>
      </w:r>
      <w:r w:rsidR="00B131F3">
        <w:t>,</w:t>
      </w:r>
      <w:r w:rsidR="008F629D">
        <w:t xml:space="preserve"> makes addressing the issue difficult</w:t>
      </w:r>
      <w:r w:rsidR="00B131F3">
        <w:t xml:space="preserve"> as its occurrence indicts </w:t>
      </w:r>
      <w:r w:rsidR="00F06ED2">
        <w:t>a social failure to protect the most vulnerable</w:t>
      </w:r>
      <w:r w:rsidR="008F629D">
        <w:t>. As always if there are any questions regarding the lecture or video forward them and I will respond to them as promptly as possible.</w:t>
      </w:r>
    </w:p>
    <w:sectPr w:rsidR="00C43C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FBC"/>
    <w:rsid w:val="00027867"/>
    <w:rsid w:val="00257F46"/>
    <w:rsid w:val="004C7030"/>
    <w:rsid w:val="0050287E"/>
    <w:rsid w:val="005653CB"/>
    <w:rsid w:val="005D1FE7"/>
    <w:rsid w:val="006033DD"/>
    <w:rsid w:val="0068019B"/>
    <w:rsid w:val="006D6FBC"/>
    <w:rsid w:val="008F629D"/>
    <w:rsid w:val="009A7DB0"/>
    <w:rsid w:val="00A967E3"/>
    <w:rsid w:val="00B131F3"/>
    <w:rsid w:val="00C30B6B"/>
    <w:rsid w:val="00C43C98"/>
    <w:rsid w:val="00CF6346"/>
    <w:rsid w:val="00E34023"/>
    <w:rsid w:val="00F0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dc:creator>
  <cp:lastModifiedBy>Jesus</cp:lastModifiedBy>
  <cp:revision>10</cp:revision>
  <dcterms:created xsi:type="dcterms:W3CDTF">2015-08-10T16:02:00Z</dcterms:created>
  <dcterms:modified xsi:type="dcterms:W3CDTF">2015-08-12T20:07:00Z</dcterms:modified>
</cp:coreProperties>
</file>